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7" w:type="dxa"/>
        <w:jc w:val="center"/>
        <w:tblLayout w:type="fixed"/>
        <w:tblLook w:val="0600" w:firstRow="0" w:lastRow="0" w:firstColumn="0" w:lastColumn="0" w:noHBand="1" w:noVBand="1"/>
      </w:tblPr>
      <w:tblGrid>
        <w:gridCol w:w="3969"/>
        <w:gridCol w:w="3969"/>
        <w:gridCol w:w="3969"/>
      </w:tblGrid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  <w:tr w:rsidR="00542256" w:rsidTr="00542256">
        <w:trPr>
          <w:cantSplit/>
          <w:trHeight w:hRule="exact" w:val="2551"/>
          <w:jc w:val="center"/>
        </w:trPr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  <w:tc>
          <w:tcPr>
            <w:tcW w:w="3969" w:type="dxa"/>
          </w:tcPr>
          <w:p w:rsidR="00542256" w:rsidRDefault="00542256" w:rsidP="00542256"/>
        </w:tc>
      </w:tr>
    </w:tbl>
    <w:p w:rsidR="00542256" w:rsidRDefault="00542256" w:rsidP="00305A14"/>
    <w:sectPr w:rsidR="00542256" w:rsidSect="00542256">
      <w:pgSz w:w="12240" w:h="15840"/>
      <w:pgMar w:top="255" w:right="1440" w:bottom="25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56"/>
    <w:rsid w:val="00305A14"/>
    <w:rsid w:val="003F1CDC"/>
    <w:rsid w:val="004A2B02"/>
    <w:rsid w:val="004B28C8"/>
    <w:rsid w:val="00542256"/>
    <w:rsid w:val="007A310E"/>
    <w:rsid w:val="007B1DDB"/>
    <w:rsid w:val="008160C4"/>
    <w:rsid w:val="00C0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3C23B5"/>
  <w15:chartTrackingRefBased/>
  <w15:docId w15:val="{959F43E0-6EC0-364D-8BC8-6F2154E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2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2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2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2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2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2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25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2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3CA6A8-63CF-2E40-9958-C677763CE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Rabasovic</dc:creator>
  <cp:keywords/>
  <dc:description/>
  <cp:lastModifiedBy>Mladen Rabasovic</cp:lastModifiedBy>
  <cp:revision>2</cp:revision>
  <dcterms:created xsi:type="dcterms:W3CDTF">2026-03-31T09:23:00Z</dcterms:created>
  <dcterms:modified xsi:type="dcterms:W3CDTF">2026-03-31T09:32:00Z</dcterms:modified>
</cp:coreProperties>
</file>